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72" w:rsidRDefault="006D5467">
      <w:r>
        <w:rPr>
          <w:noProof/>
        </w:rPr>
        <w:drawing>
          <wp:inline distT="0" distB="0" distL="0" distR="0">
            <wp:extent cx="7114540" cy="9779635"/>
            <wp:effectExtent l="19050" t="0" r="0" b="0"/>
            <wp:docPr id="1" name="Picture 1" descr="C:\Users\AnahitKG\Desktop\2018թ  gnumneri  pi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hitKG\Desktop\2018թ  gnumneri  pian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540" cy="977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4"/>
        <w:gridCol w:w="2177"/>
        <w:gridCol w:w="1580"/>
        <w:gridCol w:w="1292"/>
        <w:gridCol w:w="1417"/>
        <w:gridCol w:w="1570"/>
        <w:gridCol w:w="979"/>
      </w:tblGrid>
      <w:tr w:rsidR="006D5467" w:rsidRPr="000B586F" w:rsidTr="006D5467">
        <w:trPr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</w:rPr>
              <w:lastRenderedPageBreak/>
              <w:t>15831000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Շաքարավազ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Default="006D5467" w:rsidP="006D5467">
            <w:r w:rsidRPr="00FD132E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AB5C73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AB5C73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80000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200</w:t>
            </w:r>
          </w:p>
        </w:tc>
      </w:tr>
      <w:tr w:rsidR="006D5467" w:rsidRPr="000B586F" w:rsidTr="006D5467">
        <w:trPr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</w:rPr>
              <w:t>15421100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Բուսական յուղ </w:t>
            </w:r>
            <w:r w:rsidRPr="000B586F">
              <w:rPr>
                <w:rFonts w:ascii="Sylfaen" w:hAnsi="Sylfaen"/>
                <w:b/>
                <w:sz w:val="18"/>
                <w:szCs w:val="18"/>
              </w:rPr>
              <w:t>(</w:t>
            </w: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զտած</w:t>
            </w:r>
            <w:proofErr w:type="spellEnd"/>
            <w:r w:rsidRPr="000B586F">
              <w:rPr>
                <w:rFonts w:ascii="Sylfaen" w:hAnsi="Sylfaen"/>
                <w:b/>
                <w:sz w:val="18"/>
                <w:szCs w:val="18"/>
              </w:rPr>
              <w:t>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Default="006D5467" w:rsidP="006D5467">
            <w:r w:rsidRPr="00FD132E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AB5C73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650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6568B0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78000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120</w:t>
            </w:r>
          </w:p>
        </w:tc>
      </w:tr>
      <w:tr w:rsidR="006D5467" w:rsidRPr="000B586F" w:rsidTr="006D5467">
        <w:trPr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031425</w:t>
            </w:r>
            <w:r w:rsidRPr="000B586F">
              <w:rPr>
                <w:rFonts w:ascii="Sylfaen" w:hAnsi="Sylfaen"/>
                <w:b/>
                <w:sz w:val="18"/>
                <w:szCs w:val="18"/>
              </w:rPr>
              <w:t>0</w:t>
            </w: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Ձու</w:t>
            </w:r>
            <w:proofErr w:type="spellEnd"/>
            <w:r w:rsidRPr="000B586F">
              <w:rPr>
                <w:rFonts w:ascii="Sylfaen" w:hAnsi="Sylfaen"/>
                <w:b/>
                <w:sz w:val="18"/>
                <w:szCs w:val="18"/>
              </w:rPr>
              <w:t>(</w:t>
            </w: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հավկիթ</w:t>
            </w:r>
            <w:r w:rsidRPr="000B586F">
              <w:rPr>
                <w:rFonts w:ascii="Sylfaen" w:hAnsi="Sylfaen"/>
                <w:b/>
                <w:sz w:val="18"/>
                <w:szCs w:val="18"/>
              </w:rPr>
              <w:t>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Default="006D5467" w:rsidP="006D5467">
            <w:r w:rsidRPr="00FD132E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65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240500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3700</w:t>
            </w:r>
          </w:p>
        </w:tc>
      </w:tr>
      <w:tr w:rsidR="006D5467" w:rsidRPr="000B586F" w:rsidTr="006D5467">
        <w:trPr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15511</w:t>
            </w:r>
            <w:r w:rsidRPr="000B586F">
              <w:rPr>
                <w:rFonts w:ascii="Sylfaen" w:hAnsi="Sylfaen"/>
                <w:b/>
                <w:sz w:val="18"/>
                <w:szCs w:val="18"/>
              </w:rPr>
              <w:t>2</w:t>
            </w: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Կաթ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Default="006D5467" w:rsidP="006D5467">
            <w:r w:rsidRPr="00FD132E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AB5C73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200000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500</w:t>
            </w:r>
          </w:p>
        </w:tc>
      </w:tr>
      <w:tr w:rsidR="006D5467" w:rsidRPr="000B586F" w:rsidTr="006D5467">
        <w:trPr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15551600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Մածուն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Default="006D5467" w:rsidP="006D5467">
            <w:r w:rsidRPr="00FD132E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450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AB5C73" w:rsidRDefault="006D5467" w:rsidP="006D5467">
            <w:pPr>
              <w:tabs>
                <w:tab w:val="left" w:pos="330"/>
                <w:tab w:val="center" w:pos="672"/>
              </w:tabs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 xml:space="preserve">       450000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AB5C73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1000</w:t>
            </w:r>
          </w:p>
        </w:tc>
      </w:tr>
      <w:tr w:rsidR="006D5467" w:rsidRPr="000B586F" w:rsidTr="006D5467">
        <w:trPr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15331154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Դեղին</w:t>
            </w:r>
            <w:proofErr w:type="spellEnd"/>
            <w:r w:rsidRPr="000B586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ոլոռ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Default="006D5467" w:rsidP="006D5467">
            <w:r w:rsidRPr="00FD132E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30</w:t>
            </w:r>
          </w:p>
        </w:tc>
      </w:tr>
      <w:tr w:rsidR="006D5467" w:rsidRPr="000B586F" w:rsidTr="006D5467">
        <w:trPr>
          <w:trHeight w:val="272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15511600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Խտացրած</w:t>
            </w:r>
            <w:proofErr w:type="spellEnd"/>
            <w:r w:rsidRPr="000B586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կաթ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Default="006D5467" w:rsidP="006D5467">
            <w:r w:rsidRPr="00BC6BC2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A3749C" w:rsidRDefault="006D5467" w:rsidP="006D5467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</w:rPr>
              <w:t xml:space="preserve">       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կգ</w:t>
            </w:r>
            <w:proofErr w:type="spellEnd"/>
          </w:p>
          <w:p w:rsidR="006D5467" w:rsidRPr="000B586F" w:rsidRDefault="006D5467" w:rsidP="006D5467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162000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180</w:t>
            </w:r>
          </w:p>
        </w:tc>
      </w:tr>
      <w:tr w:rsidR="006D5467" w:rsidRPr="000B586F" w:rsidTr="006D5467">
        <w:trPr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151121</w:t>
            </w:r>
            <w:r>
              <w:rPr>
                <w:rFonts w:ascii="Sylfaen" w:hAnsi="Sylfaen"/>
                <w:b/>
                <w:sz w:val="18"/>
                <w:szCs w:val="18"/>
              </w:rPr>
              <w:t>5</w:t>
            </w: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Հավի</w:t>
            </w:r>
            <w:proofErr w:type="spellEnd"/>
            <w:r w:rsidRPr="000B586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դոշ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Default="006D5467" w:rsidP="006D5467">
            <w:r w:rsidRPr="00BC6BC2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6568B0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216000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120</w:t>
            </w:r>
          </w:p>
        </w:tc>
      </w:tr>
      <w:tr w:rsidR="006D5467" w:rsidRPr="000B586F" w:rsidTr="006D5467">
        <w:trPr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15617000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Ցորենաձավար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Default="006D5467" w:rsidP="006D5467">
            <w:r w:rsidRPr="00BC6BC2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34572B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C62980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21000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C62980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70</w:t>
            </w:r>
          </w:p>
        </w:tc>
      </w:tr>
      <w:tr w:rsidR="006D5467" w:rsidRPr="000B586F" w:rsidTr="006D5467">
        <w:trPr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1562</w:t>
            </w:r>
            <w:r w:rsidRPr="000B586F">
              <w:rPr>
                <w:rFonts w:ascii="Sylfaen" w:hAnsi="Sylfaen"/>
                <w:b/>
                <w:sz w:val="18"/>
                <w:szCs w:val="18"/>
              </w:rPr>
              <w:t>32</w:t>
            </w: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Սպիտակաձավար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Default="006D5467" w:rsidP="006D5467">
            <w:r w:rsidRPr="00BC6BC2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AB5C73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AB5C73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AB5C73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6</w:t>
            </w:r>
          </w:p>
        </w:tc>
      </w:tr>
      <w:tr w:rsidR="006D5467" w:rsidRPr="000B586F" w:rsidTr="006D5467">
        <w:trPr>
          <w:trHeight w:val="396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15512000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Թթվասեր</w:t>
            </w:r>
            <w:proofErr w:type="spellEnd"/>
            <w:r w:rsidRPr="000B586F">
              <w:rPr>
                <w:rFonts w:ascii="Sylfaen" w:hAnsi="Sylfaen"/>
                <w:b/>
                <w:sz w:val="18"/>
                <w:szCs w:val="18"/>
              </w:rPr>
              <w:t xml:space="preserve"> 4</w:t>
            </w:r>
            <w:r>
              <w:rPr>
                <w:rFonts w:ascii="Sylfaen" w:hAnsi="Sylfaen"/>
                <w:b/>
                <w:sz w:val="18"/>
                <w:szCs w:val="18"/>
              </w:rPr>
              <w:t>0</w:t>
            </w:r>
            <w:r w:rsidRPr="000B586F">
              <w:rPr>
                <w:rFonts w:ascii="Sylfaen" w:hAnsi="Sylfaen"/>
                <w:b/>
                <w:sz w:val="18"/>
                <w:szCs w:val="18"/>
              </w:rPr>
              <w:t>0գ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Default="006D5467" w:rsidP="006D5467">
            <w:r w:rsidRPr="00BC6BC2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</w:rPr>
              <w:t xml:space="preserve">        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1125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337500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300</w:t>
            </w:r>
          </w:p>
        </w:tc>
      </w:tr>
      <w:tr w:rsidR="006D5467" w:rsidRPr="000B586F" w:rsidTr="006D5467">
        <w:trPr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15333229</w:t>
            </w:r>
            <w:r w:rsidRPr="000B586F">
              <w:rPr>
                <w:rFonts w:ascii="Sylfaen" w:hAnsi="Sylfaen"/>
                <w:b/>
                <w:sz w:val="18"/>
                <w:szCs w:val="18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Ջեմ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Default="006D5467" w:rsidP="006D5467">
            <w:r w:rsidRPr="00BC6BC2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108000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120</w:t>
            </w:r>
          </w:p>
        </w:tc>
      </w:tr>
      <w:tr w:rsidR="006D5467" w:rsidRPr="000B586F" w:rsidTr="006D5467">
        <w:trPr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34572B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15</w:t>
            </w:r>
            <w:r>
              <w:rPr>
                <w:rFonts w:ascii="Sylfaen" w:hAnsi="Sylfaen"/>
                <w:b/>
                <w:sz w:val="18"/>
                <w:szCs w:val="18"/>
              </w:rPr>
              <w:t>111120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Տավարի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միս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ֆիլե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Default="006D5467" w:rsidP="006D5467">
            <w:r w:rsidRPr="00BC6BC2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AB5C73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C62980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340000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67" w:rsidRPr="00C62980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100</w:t>
            </w:r>
          </w:p>
        </w:tc>
      </w:tr>
      <w:tr w:rsidR="006D5467" w:rsidRPr="000B586F" w:rsidTr="006D5467">
        <w:trPr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B586F">
              <w:rPr>
                <w:rFonts w:ascii="Sylfaen" w:hAnsi="Sylfaen"/>
                <w:b/>
                <w:sz w:val="18"/>
                <w:szCs w:val="18"/>
                <w:lang w:val="hy-AM"/>
              </w:rPr>
              <w:t>15530000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Կարագ</w:t>
            </w:r>
            <w:proofErr w:type="spellEnd"/>
            <w:r w:rsidRPr="000B586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սերուցքային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7" w:rsidRDefault="006D5467" w:rsidP="006D5467">
            <w:r w:rsidRPr="00BC6BC2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7" w:rsidRPr="000B586F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0B586F">
              <w:rPr>
                <w:rFonts w:ascii="Sylfaen" w:hAnsi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7" w:rsidRPr="00AB5C73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4200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7" w:rsidRPr="00AB5C73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168000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7" w:rsidRPr="00C62980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40</w:t>
            </w:r>
          </w:p>
        </w:tc>
      </w:tr>
    </w:tbl>
    <w:p w:rsidR="006D5467" w:rsidRDefault="006D5467" w:rsidP="006D5467">
      <w:pPr>
        <w:spacing w:line="240" w:lineRule="auto"/>
        <w:rPr>
          <w:rFonts w:ascii="Sylfaen" w:hAnsi="Sylfaen" w:cs="Sylfaen"/>
          <w:sz w:val="20"/>
          <w:szCs w:val="20"/>
        </w:rPr>
      </w:pPr>
    </w:p>
    <w:p w:rsidR="006D5467" w:rsidRPr="002376BC" w:rsidRDefault="006D5467" w:rsidP="006D5467">
      <w:r>
        <w:t xml:space="preserve">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8"/>
        <w:gridCol w:w="2647"/>
        <w:gridCol w:w="1269"/>
        <w:gridCol w:w="1109"/>
        <w:gridCol w:w="1177"/>
        <w:gridCol w:w="1301"/>
        <w:gridCol w:w="851"/>
      </w:tblGrid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15331166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Վարունգ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0C66FF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77" w:type="dxa"/>
          </w:tcPr>
          <w:p w:rsidR="006D5467" w:rsidRPr="00F75580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200</w:t>
            </w:r>
          </w:p>
        </w:tc>
        <w:tc>
          <w:tcPr>
            <w:tcW w:w="1301" w:type="dxa"/>
          </w:tcPr>
          <w:p w:rsidR="006D5467" w:rsidRPr="006568B0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30000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5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15331139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Լոլիկ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0C66FF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77" w:type="dxa"/>
          </w:tcPr>
          <w:p w:rsidR="006D5467" w:rsidRPr="00F75580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200</w:t>
            </w:r>
          </w:p>
        </w:tc>
        <w:tc>
          <w:tcPr>
            <w:tcW w:w="1301" w:type="dxa"/>
          </w:tcPr>
          <w:p w:rsidR="006D5467" w:rsidRPr="00F75580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20000</w:t>
            </w:r>
          </w:p>
        </w:tc>
        <w:tc>
          <w:tcPr>
            <w:tcW w:w="851" w:type="dxa"/>
          </w:tcPr>
          <w:p w:rsidR="006D5467" w:rsidRPr="00F75580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</w:tr>
      <w:tr w:rsidR="006D5467" w:rsidRPr="002376BC" w:rsidTr="006D5467">
        <w:trPr>
          <w:trHeight w:val="646"/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15331168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Սմբուկ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0C66FF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77" w:type="dxa"/>
          </w:tcPr>
          <w:p w:rsidR="006D5467" w:rsidRPr="00F75580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150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45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15331171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Կանաչ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բիբար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քաղցր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0C66FF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150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2250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5</w:t>
            </w:r>
          </w:p>
        </w:tc>
      </w:tr>
      <w:tr w:rsidR="006D5467" w:rsidRPr="002376BC" w:rsidTr="006D5467">
        <w:trPr>
          <w:trHeight w:val="374"/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15332140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Խնձոր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0C66FF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77" w:type="dxa"/>
          </w:tcPr>
          <w:p w:rsidR="006D5467" w:rsidRPr="00313F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50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50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200</w:t>
            </w:r>
          </w:p>
        </w:tc>
      </w:tr>
      <w:tr w:rsidR="006D5467" w:rsidRPr="002376BC" w:rsidTr="006D5467">
        <w:trPr>
          <w:trHeight w:val="295"/>
          <w:jc w:val="center"/>
        </w:trPr>
        <w:tc>
          <w:tcPr>
            <w:tcW w:w="1468" w:type="dxa"/>
            <w:tcBorders>
              <w:bottom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rFonts w:ascii="ArialMT" w:hAnsi="ArialMT" w:cs="ArialMT"/>
                <w:b/>
                <w:sz w:val="18"/>
                <w:szCs w:val="18"/>
              </w:rPr>
              <w:t>15331167</w:t>
            </w:r>
          </w:p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Խառը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Կանաչի</w:t>
            </w:r>
            <w:proofErr w:type="spellEnd"/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6D5467" w:rsidRDefault="006D5467" w:rsidP="006D5467">
            <w:r w:rsidRPr="000C66FF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ապ</w:t>
            </w:r>
            <w:proofErr w:type="spellEnd"/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140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7000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50</w:t>
            </w:r>
          </w:p>
        </w:tc>
      </w:tr>
      <w:tr w:rsidR="006D5467" w:rsidRPr="002376BC" w:rsidTr="006D5467">
        <w:trPr>
          <w:trHeight w:val="288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rPr>
                <w:rFonts w:ascii="Times New Roman" w:hAnsi="Times New Roman" w:cs="ArialMT"/>
                <w:b/>
                <w:sz w:val="18"/>
                <w:szCs w:val="18"/>
              </w:rPr>
            </w:pPr>
            <w:r w:rsidRPr="002376BC">
              <w:rPr>
                <w:rFonts w:ascii="Times New Roman" w:hAnsi="Times New Roman" w:cs="ArialMT"/>
                <w:b/>
                <w:sz w:val="18"/>
                <w:szCs w:val="18"/>
              </w:rPr>
              <w:t xml:space="preserve">       </w:t>
            </w:r>
            <w:r w:rsidRPr="002376BC">
              <w:rPr>
                <w:rFonts w:ascii="ArialMT" w:hAnsi="ArialMT" w:cs="ArialMT"/>
                <w:b/>
                <w:sz w:val="18"/>
                <w:szCs w:val="18"/>
              </w:rPr>
              <w:t>15412100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                   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յուղ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Default="006D5467" w:rsidP="006D5467">
            <w:r w:rsidRPr="000C66FF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1200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120000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</w:tr>
      <w:tr w:rsidR="006D5467" w:rsidRPr="002376BC" w:rsidTr="006D5467">
        <w:trPr>
          <w:trHeight w:val="449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ArialMT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ArialMT"/>
                <w:b/>
                <w:sz w:val="18"/>
                <w:szCs w:val="18"/>
                <w:lang w:val="hy-AM"/>
              </w:rPr>
              <w:t>15331131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Կանաչ լոբի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Default="006D5467" w:rsidP="006D5467">
            <w:r w:rsidRPr="000C66FF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313F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15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313F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60</w:t>
            </w:r>
          </w:p>
        </w:tc>
      </w:tr>
      <w:tr w:rsidR="006D5467" w:rsidRPr="002376BC" w:rsidTr="006D5467">
        <w:trPr>
          <w:trHeight w:val="169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rPr>
                <w:rFonts w:ascii="Sylfaen" w:hAnsi="Sylfaen" w:cs="ArialMT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ArialMT"/>
                <w:b/>
                <w:sz w:val="18"/>
                <w:szCs w:val="18"/>
                <w:lang w:val="hy-AM"/>
              </w:rPr>
              <w:t xml:space="preserve">      15331151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Հատիկ լոբ.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Default="006D5467" w:rsidP="006D5467">
            <w:r w:rsidRPr="000C66FF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313F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900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18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</w:t>
            </w:r>
          </w:p>
        </w:tc>
      </w:tr>
      <w:tr w:rsidR="006D5467" w:rsidRPr="002376BC" w:rsidTr="006D5467">
        <w:trPr>
          <w:trHeight w:val="163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6D5467" w:rsidRPr="002376BC" w:rsidRDefault="006D5467" w:rsidP="006D5467">
            <w:pPr>
              <w:rPr>
                <w:rFonts w:ascii="Sylfaen" w:hAnsi="Sylfaen" w:cs="ArialMT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ArialMT"/>
                <w:b/>
                <w:sz w:val="18"/>
                <w:szCs w:val="18"/>
                <w:lang w:val="hy-AM"/>
              </w:rPr>
              <w:t xml:space="preserve">     15613350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Վարսակի փաթ.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6D5467" w:rsidRDefault="006D5467" w:rsidP="006D5467">
            <w:r w:rsidRPr="000C66FF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8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5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85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</w:t>
            </w:r>
          </w:p>
        </w:tc>
      </w:tr>
      <w:tr w:rsidR="006D5467" w:rsidRPr="002376BC" w:rsidTr="006D5467">
        <w:trPr>
          <w:trHeight w:val="302"/>
          <w:jc w:val="center"/>
        </w:trPr>
        <w:tc>
          <w:tcPr>
            <w:tcW w:w="1468" w:type="dxa"/>
            <w:tcBorders>
              <w:top w:val="single" w:sz="4" w:space="0" w:color="auto"/>
            </w:tcBorders>
          </w:tcPr>
          <w:p w:rsidR="006D5467" w:rsidRPr="00AB5C73" w:rsidRDefault="006D5467" w:rsidP="006D5467">
            <w:pPr>
              <w:spacing w:after="0" w:line="240" w:lineRule="auto"/>
              <w:rPr>
                <w:rFonts w:ascii="Sylfaen" w:hAnsi="Sylfaen" w:cs="ArialMT"/>
                <w:b/>
                <w:sz w:val="18"/>
                <w:szCs w:val="18"/>
              </w:rPr>
            </w:pPr>
            <w:r w:rsidRPr="002376BC">
              <w:rPr>
                <w:rFonts w:ascii="Sylfaen" w:hAnsi="Sylfaen" w:cs="ArialMT"/>
                <w:b/>
                <w:sz w:val="18"/>
                <w:szCs w:val="18"/>
                <w:lang w:val="hy-AM"/>
              </w:rPr>
              <w:t xml:space="preserve">    </w:t>
            </w:r>
            <w:r>
              <w:rPr>
                <w:rFonts w:ascii="Sylfaen" w:hAnsi="Sylfaen" w:cs="ArialMT"/>
                <w:b/>
                <w:sz w:val="18"/>
                <w:szCs w:val="18"/>
              </w:rPr>
              <w:t>15842000</w:t>
            </w:r>
          </w:p>
        </w:tc>
        <w:tc>
          <w:tcPr>
            <w:tcW w:w="2647" w:type="dxa"/>
          </w:tcPr>
          <w:p w:rsidR="006D5467" w:rsidRPr="00AB5C73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Հալվա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6D5467" w:rsidRDefault="006D5467" w:rsidP="006D5467">
            <w:r w:rsidRPr="000C66FF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77" w:type="dxa"/>
          </w:tcPr>
          <w:p w:rsidR="006D5467" w:rsidRPr="00AB5C73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900</w:t>
            </w:r>
          </w:p>
        </w:tc>
        <w:tc>
          <w:tcPr>
            <w:tcW w:w="1301" w:type="dxa"/>
          </w:tcPr>
          <w:p w:rsidR="006D5467" w:rsidRPr="00F75580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851" w:type="dxa"/>
          </w:tcPr>
          <w:p w:rsidR="006D5467" w:rsidRPr="00AB5C73" w:rsidRDefault="006D5467" w:rsidP="006D5467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</w:tr>
      <w:tr w:rsidR="006D5467" w:rsidRPr="002376BC" w:rsidTr="006D5467">
        <w:trPr>
          <w:trHeight w:val="302"/>
          <w:jc w:val="center"/>
        </w:trPr>
        <w:tc>
          <w:tcPr>
            <w:tcW w:w="1468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rFonts w:ascii="ArialMT" w:hAnsi="ArialMT" w:cs="ArialMT"/>
                <w:b/>
                <w:sz w:val="18"/>
                <w:szCs w:val="18"/>
              </w:rPr>
              <w:t xml:space="preserve">       15820000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վաֆլի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0C66FF">
              <w:rPr>
                <w:rFonts w:ascii="Sylfaen" w:hAnsi="Sylfaen"/>
                <w:b/>
                <w:sz w:val="18"/>
                <w:szCs w:val="18"/>
              </w:rPr>
              <w:t>ԲԸ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90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</w:t>
            </w:r>
          </w:p>
        </w:tc>
        <w:tc>
          <w:tcPr>
            <w:tcW w:w="1301" w:type="dxa"/>
          </w:tcPr>
          <w:p w:rsidR="006D5467" w:rsidRPr="00F75580" w:rsidRDefault="006D5467" w:rsidP="006D5467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376BC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9</w:t>
            </w:r>
            <w:r>
              <w:rPr>
                <w:rFonts w:ascii="Sylfaen" w:hAnsi="Sylfaen"/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</w:tr>
      <w:tr w:rsidR="006D5467" w:rsidRPr="009233D6" w:rsidTr="006D5467">
        <w:trPr>
          <w:trHeight w:val="385"/>
          <w:jc w:val="center"/>
        </w:trPr>
        <w:tc>
          <w:tcPr>
            <w:tcW w:w="1468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269" w:type="dxa"/>
          </w:tcPr>
          <w:p w:rsidR="006D5467" w:rsidRPr="002376BC" w:rsidRDefault="006D5467" w:rsidP="006D5467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:rsidR="006D5467" w:rsidRPr="006568B0" w:rsidRDefault="006D5467" w:rsidP="006D5467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9233D6">
              <w:rPr>
                <w:rFonts w:ascii="Sylfaen" w:hAnsi="Sylfaen"/>
                <w:b/>
                <w:color w:val="000000"/>
                <w:sz w:val="18"/>
                <w:szCs w:val="18"/>
                <w:highlight w:val="darkGray"/>
              </w:rPr>
              <w:t>4806550</w:t>
            </w:r>
          </w:p>
          <w:p w:rsidR="006D5467" w:rsidRPr="006568B0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Ապրանքներ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(տնտեսական)</w:t>
            </w:r>
          </w:p>
        </w:tc>
        <w:tc>
          <w:tcPr>
            <w:tcW w:w="1269" w:type="dxa"/>
          </w:tcPr>
          <w:p w:rsidR="006D5467" w:rsidRDefault="006D5467" w:rsidP="006D5467">
            <w:r w:rsidRPr="00944AD6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6D5467" w:rsidRPr="002376BC" w:rsidTr="006D5467">
        <w:trPr>
          <w:trHeight w:val="346"/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6BC">
              <w:rPr>
                <w:rFonts w:ascii="ArialMT" w:hAnsi="ArialMT" w:cs="ArialMT"/>
                <w:b/>
                <w:sz w:val="18"/>
                <w:szCs w:val="18"/>
              </w:rPr>
              <w:t xml:space="preserve">      3</w:t>
            </w:r>
            <w:r w:rsidRPr="002376BC">
              <w:rPr>
                <w:rFonts w:ascii="Times New Roman" w:hAnsi="Times New Roman" w:cs="Times New Roman"/>
                <w:b/>
                <w:sz w:val="18"/>
                <w:szCs w:val="18"/>
              </w:rPr>
              <w:t>3761400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Անձեռնոցիկ</w:t>
            </w:r>
          </w:p>
        </w:tc>
        <w:tc>
          <w:tcPr>
            <w:tcW w:w="1269" w:type="dxa"/>
          </w:tcPr>
          <w:p w:rsidR="006D5467" w:rsidRDefault="006D5467" w:rsidP="006D5467">
            <w:r w:rsidRPr="00944AD6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30000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300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rFonts w:ascii="ArialMT" w:hAnsi="ArialMT" w:cs="ArialMT"/>
                <w:b/>
                <w:sz w:val="18"/>
                <w:szCs w:val="18"/>
              </w:rPr>
              <w:t>33761000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Զուգարանի թուղթ</w:t>
            </w:r>
          </w:p>
        </w:tc>
        <w:tc>
          <w:tcPr>
            <w:tcW w:w="1269" w:type="dxa"/>
          </w:tcPr>
          <w:p w:rsidR="006D5467" w:rsidRPr="00287846" w:rsidRDefault="006D5467" w:rsidP="006D5467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ռուլոն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17000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170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6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39711900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Աման լվանալու հեղուկ</w:t>
            </w:r>
          </w:p>
        </w:tc>
        <w:tc>
          <w:tcPr>
            <w:tcW w:w="1269" w:type="dxa"/>
          </w:tcPr>
          <w:p w:rsidR="006D5467" w:rsidRDefault="006D5467" w:rsidP="006D5467">
            <w:r w:rsidRPr="006E7594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900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45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5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6BC">
              <w:rPr>
                <w:rFonts w:ascii="ArialMT" w:hAnsi="ArialMT" w:cs="ArialMT"/>
                <w:b/>
                <w:sz w:val="18"/>
                <w:szCs w:val="18"/>
              </w:rPr>
              <w:t>3</w:t>
            </w:r>
            <w:r w:rsidRPr="002376BC">
              <w:rPr>
                <w:rFonts w:ascii="Times New Roman" w:hAnsi="Times New Roman" w:cs="Times New Roman"/>
                <w:b/>
                <w:sz w:val="18"/>
                <w:szCs w:val="18"/>
              </w:rPr>
              <w:t>9831241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Ձեռքի օճառ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330գ</w:t>
            </w:r>
          </w:p>
        </w:tc>
        <w:tc>
          <w:tcPr>
            <w:tcW w:w="1269" w:type="dxa"/>
          </w:tcPr>
          <w:p w:rsidR="006D5467" w:rsidRDefault="006D5467" w:rsidP="006D5467">
            <w:r w:rsidRPr="006E7594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400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8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39831278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Ռախշա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6E7594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220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4400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6BC">
              <w:rPr>
                <w:rFonts w:ascii="ArialMT" w:hAnsi="ArialMT" w:cs="ArialMT"/>
                <w:b/>
                <w:sz w:val="18"/>
                <w:szCs w:val="18"/>
              </w:rPr>
              <w:t>19641000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Պոլիեթելինե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տոպրակ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բլոկ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320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5120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16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39831240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Մաքրող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նյութ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Ժավել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39224300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Սպիրալ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rFonts w:ascii="ArialMT" w:hAnsi="ArialMT" w:cs="ArialMT"/>
                <w:b/>
                <w:sz w:val="18"/>
                <w:szCs w:val="18"/>
              </w:rPr>
              <w:t>39836000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Ավել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750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75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6BC">
              <w:rPr>
                <w:rFonts w:ascii="ArialMT" w:hAnsi="ArialMT" w:cs="ArialMT"/>
                <w:b/>
                <w:sz w:val="18"/>
                <w:szCs w:val="18"/>
              </w:rPr>
              <w:t>39</w:t>
            </w:r>
            <w:r w:rsidRPr="002376BC">
              <w:rPr>
                <w:rFonts w:ascii="Times New Roman" w:hAnsi="Times New Roman" w:cs="Times New Roman"/>
                <w:b/>
                <w:sz w:val="18"/>
                <w:szCs w:val="18"/>
              </w:rPr>
              <w:t>221490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Աման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լվանալու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սպունգ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80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2400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18424000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Ռետինե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ձեռնոց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250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25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39522330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Մաքրող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կտոր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(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սեղանի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շոր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)</w:t>
            </w:r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8000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80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39514200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Թեյի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սրբիչ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խոհ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.</w:t>
            </w:r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600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6BC">
              <w:rPr>
                <w:rFonts w:ascii="Times New Roman" w:hAnsi="Times New Roman" w:cs="Times New Roman"/>
                <w:b/>
                <w:sz w:val="18"/>
                <w:szCs w:val="18"/>
              </w:rPr>
              <w:t>39514100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Սրբիչ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բամբակյա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600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1200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6BC">
              <w:rPr>
                <w:rFonts w:ascii="Times New Roman" w:hAnsi="Times New Roman" w:cs="Times New Roman"/>
                <w:b/>
                <w:sz w:val="18"/>
                <w:szCs w:val="18"/>
              </w:rPr>
              <w:t>39221130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Խոհանոցի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պլաս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կափ</w:t>
            </w:r>
            <w:proofErr w:type="spellEnd"/>
            <w:proofErr w:type="gram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. 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թաս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կոմպլեկտ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800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4800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6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39221290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Ափսե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(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խոր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ճաշի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)</w:t>
            </w:r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400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12000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rFonts w:ascii="ArialMT" w:hAnsi="ArialMT" w:cs="ArialMT"/>
                <w:b/>
                <w:sz w:val="18"/>
                <w:szCs w:val="18"/>
              </w:rPr>
              <w:t>39221260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Զակուսկի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ափսեներ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9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A3749C" w:rsidRDefault="006D5467" w:rsidP="006D546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44621140</w:t>
            </w:r>
          </w:p>
        </w:tc>
        <w:tc>
          <w:tcPr>
            <w:tcW w:w="2647" w:type="dxa"/>
          </w:tcPr>
          <w:p w:rsidR="006D5467" w:rsidRPr="00287846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highlight w:val="yellow"/>
              </w:rPr>
            </w:pPr>
            <w:proofErr w:type="spellStart"/>
            <w:r w:rsidRPr="00A3749C">
              <w:rPr>
                <w:rFonts w:ascii="Sylfaen" w:hAnsi="Sylfaen" w:cs="Sylfaen"/>
                <w:b/>
                <w:sz w:val="18"/>
                <w:szCs w:val="18"/>
              </w:rPr>
              <w:t>Կաթսաներ</w:t>
            </w:r>
            <w:proofErr w:type="spellEnd"/>
            <w:r w:rsidRPr="00A3749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3749C">
              <w:rPr>
                <w:rFonts w:ascii="Sylfaen" w:hAnsi="Sylfaen" w:cs="Sylfaen"/>
                <w:b/>
                <w:sz w:val="18"/>
                <w:szCs w:val="18"/>
              </w:rPr>
              <w:t>նիրժավից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20000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40000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44411110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Ջրի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ծորակ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1փակ.</w:t>
            </w:r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2500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15000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6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44411120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Ջրի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ծորակ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2փակ.</w:t>
            </w:r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4500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9000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44521120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Դռան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փական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2000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5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39221100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Պլասմասից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 տարաներ40լ</w:t>
            </w:r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4000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8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39831280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Ապակի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լվանալու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հեղուկ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5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6BC">
              <w:rPr>
                <w:rFonts w:ascii="Times New Roman" w:hAnsi="Times New Roman" w:cs="Times New Roman"/>
                <w:b/>
                <w:sz w:val="18"/>
                <w:szCs w:val="18"/>
              </w:rPr>
              <w:t>39811300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Հոտազերծիչ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(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դեզադոր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)</w:t>
            </w:r>
          </w:p>
        </w:tc>
        <w:tc>
          <w:tcPr>
            <w:tcW w:w="1269" w:type="dxa"/>
          </w:tcPr>
          <w:p w:rsidR="006D5467" w:rsidRDefault="006D5467" w:rsidP="006D5467">
            <w:r w:rsidRPr="00D01983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500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13000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26</w:t>
            </w:r>
          </w:p>
        </w:tc>
      </w:tr>
      <w:tr w:rsidR="006D5467" w:rsidRPr="002376BC" w:rsidTr="006D5467">
        <w:trPr>
          <w:trHeight w:val="185"/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26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:rsidR="006D5467" w:rsidRPr="00405A89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9233D6">
              <w:rPr>
                <w:rFonts w:ascii="Sylfaen" w:hAnsi="Sylfaen" w:cs="Sylfaen"/>
                <w:b/>
                <w:sz w:val="18"/>
                <w:szCs w:val="18"/>
                <w:highlight w:val="darkGray"/>
              </w:rPr>
              <w:t>266020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6D5467" w:rsidRPr="002376BC" w:rsidTr="006D5467">
        <w:trPr>
          <w:trHeight w:val="334"/>
          <w:jc w:val="center"/>
        </w:trPr>
        <w:tc>
          <w:tcPr>
            <w:tcW w:w="1468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18531100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Նվեր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ավարտական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6D5467" w:rsidRDefault="006D5467" w:rsidP="006D5467">
            <w:r w:rsidRPr="00AF5B7B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20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60000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30</w:t>
            </w:r>
          </w:p>
        </w:tc>
      </w:tr>
      <w:tr w:rsidR="006D5467" w:rsidRPr="002376BC" w:rsidTr="006D5467">
        <w:trPr>
          <w:trHeight w:val="229"/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2376BC">
              <w:rPr>
                <w:b/>
                <w:sz w:val="18"/>
                <w:szCs w:val="18"/>
              </w:rPr>
              <w:t>18531100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Ամանօրյա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նվերներ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AF5B7B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6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60000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  <w:tcBorders>
              <w:bottom w:val="nil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2647" w:type="dxa"/>
            <w:tcBorders>
              <w:bottom w:val="nil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269" w:type="dxa"/>
            <w:tcBorders>
              <w:bottom w:val="nil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9233D6">
              <w:rPr>
                <w:rFonts w:ascii="Sylfaen" w:hAnsi="Sylfaen" w:cs="Sylfaen"/>
                <w:b/>
                <w:sz w:val="18"/>
                <w:szCs w:val="18"/>
                <w:highlight w:val="darkGray"/>
              </w:rPr>
              <w:t>120000</w:t>
            </w:r>
          </w:p>
        </w:tc>
        <w:tc>
          <w:tcPr>
            <w:tcW w:w="851" w:type="dxa"/>
            <w:tcBorders>
              <w:bottom w:val="nil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6D5467" w:rsidRPr="002376BC" w:rsidTr="006D5467">
        <w:trPr>
          <w:trHeight w:val="680"/>
          <w:jc w:val="center"/>
        </w:trPr>
        <w:tc>
          <w:tcPr>
            <w:tcW w:w="9822" w:type="dxa"/>
            <w:gridSpan w:val="7"/>
            <w:tcBorders>
              <w:top w:val="nil"/>
              <w:left w:val="nil"/>
              <w:right w:val="nil"/>
            </w:tcBorders>
          </w:tcPr>
          <w:p w:rsidR="006D5467" w:rsidRPr="002376BC" w:rsidRDefault="006D5467" w:rsidP="006D5467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469"/>
              <w:gridCol w:w="2375"/>
              <w:gridCol w:w="1270"/>
              <w:gridCol w:w="1109"/>
              <w:gridCol w:w="1177"/>
              <w:gridCol w:w="1301"/>
              <w:gridCol w:w="870"/>
            </w:tblGrid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Դեղորայք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336</w:t>
                  </w: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31260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Յոդ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Default="006D5467" w:rsidP="006D5467">
                  <w:r w:rsidRPr="004B277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հատ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200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1</w:t>
                  </w: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000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3315110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Բամբակ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Default="006D5467" w:rsidP="006D5467">
                  <w:r w:rsidRPr="004B277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հատ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250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500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33141110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Բինտ ստերիլ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Default="006D5467" w:rsidP="006D5467">
                  <w:r w:rsidRPr="004B277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հատ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300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600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2</w:t>
                  </w: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33141100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Բինտ ոչ ստերիլ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Default="006D5467" w:rsidP="006D5467">
                  <w:r w:rsidRPr="004B277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հատ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150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3</w:t>
                  </w: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00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3361</w:t>
                  </w: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41129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proofErr w:type="spellStart"/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մասկա</w:t>
                  </w:r>
                  <w:proofErr w:type="spellEnd"/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Default="006D5467" w:rsidP="006D5467">
                  <w:r w:rsidRPr="004B277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հատ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750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lastRenderedPageBreak/>
                    <w:t>33141159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proofErr w:type="spellStart"/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Բժշ.ձեռնոց.ռչ</w:t>
                  </w:r>
                  <w:proofErr w:type="spellEnd"/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ստերիլ</w:t>
                  </w:r>
                  <w:proofErr w:type="spellEnd"/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Default="006D5467" w:rsidP="006D5467">
                  <w:r w:rsidRPr="004B277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proofErr w:type="spellStart"/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հատ</w:t>
                  </w:r>
                  <w:proofErr w:type="spellEnd"/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1500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336</w:t>
                  </w: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71119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Պարացետամոլ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Default="006D5467" w:rsidP="006D5467">
                  <w:r w:rsidRPr="004B277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տուփ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10</w:t>
                  </w: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33675200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proofErr w:type="spellStart"/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Ասկոֆեն</w:t>
                  </w:r>
                  <w:proofErr w:type="spellEnd"/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Default="006D5467" w:rsidP="006D5467">
                  <w:r w:rsidRPr="004B277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proofErr w:type="spellStart"/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տուփ</w:t>
                  </w:r>
                  <w:proofErr w:type="spellEnd"/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33698400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Ստրեպտո</w:t>
                  </w: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ց</w:t>
                  </w: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իդ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Default="006D5467" w:rsidP="006D5467">
                  <w:r w:rsidRPr="004B277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տուփ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400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2000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5</w:t>
                  </w: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33671136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Նուրուֆեն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Default="006D5467" w:rsidP="006D5467">
                  <w:r w:rsidRPr="004B277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շիշ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2850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2850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1</w:t>
                  </w: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33622230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Ռևանոլ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Default="006D5467" w:rsidP="006D5467">
                  <w:r w:rsidRPr="004B277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տուփ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240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480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2</w:t>
                  </w: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33141110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Լեյկոբամբակ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Default="006D5467" w:rsidP="006D5467">
                  <w:r w:rsidRPr="004B277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հատ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100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1000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10</w:t>
                  </w: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33631110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proofErr w:type="spellStart"/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նիսա</w:t>
                  </w:r>
                  <w:proofErr w:type="spellEnd"/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տին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Default="006D5467" w:rsidP="006D5467">
                  <w:r w:rsidRPr="004B2771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տուփ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1300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1300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1</w:t>
                  </w:r>
                </w:p>
              </w:tc>
            </w:tr>
            <w:tr w:rsidR="006D5467" w:rsidRPr="002376BC" w:rsidTr="006D5467">
              <w:trPr>
                <w:jc w:val="center"/>
              </w:trPr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  <w:r w:rsidRPr="002376BC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Ընհամենը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  <w:r w:rsidRPr="009233D6">
                    <w:rPr>
                      <w:rFonts w:ascii="Sylfaen" w:hAnsi="Sylfaen" w:cs="Sylfaen"/>
                      <w:b/>
                      <w:sz w:val="18"/>
                      <w:szCs w:val="18"/>
                      <w:highlight w:val="darkGray"/>
                    </w:rPr>
                    <w:t>13880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467" w:rsidRPr="002376BC" w:rsidRDefault="006D5467" w:rsidP="006D546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</w:tr>
          </w:tbl>
          <w:p w:rsidR="006D5467" w:rsidRPr="002376BC" w:rsidRDefault="006D5467" w:rsidP="006D5467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Գրասենյակային ապրանքներ</w:t>
            </w:r>
          </w:p>
        </w:tc>
        <w:tc>
          <w:tcPr>
            <w:tcW w:w="126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30197631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Թուղթ A4 ֆորմա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տ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</w:t>
            </w:r>
          </w:p>
        </w:tc>
        <w:tc>
          <w:tcPr>
            <w:tcW w:w="1269" w:type="dxa"/>
          </w:tcPr>
          <w:p w:rsidR="006D5467" w:rsidRDefault="006D5467" w:rsidP="006D5467">
            <w:r w:rsidRPr="00AC238E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2200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22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30192121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Գնդիկավոր գրիչներ</w:t>
            </w:r>
          </w:p>
        </w:tc>
        <w:tc>
          <w:tcPr>
            <w:tcW w:w="1269" w:type="dxa"/>
          </w:tcPr>
          <w:p w:rsidR="006D5467" w:rsidRDefault="006D5467" w:rsidP="006D5467">
            <w:r w:rsidRPr="00AC238E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50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6D5467" w:rsidRPr="00405A89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60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37822100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Գունավոր մատիտներ</w:t>
            </w:r>
          </w:p>
        </w:tc>
        <w:tc>
          <w:tcPr>
            <w:tcW w:w="1269" w:type="dxa"/>
          </w:tcPr>
          <w:p w:rsidR="006D5467" w:rsidRDefault="006D5467" w:rsidP="006D5467">
            <w:r w:rsidRPr="00AC238E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400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8000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30192710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Սոսինձ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ամատիտ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AC238E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80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6400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80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392925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Քանոն</w:t>
            </w:r>
          </w:p>
        </w:tc>
        <w:tc>
          <w:tcPr>
            <w:tcW w:w="1269" w:type="dxa"/>
          </w:tcPr>
          <w:p w:rsidR="006D5467" w:rsidRDefault="006D5467" w:rsidP="006D5467">
            <w:r w:rsidRPr="00AC238E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3019733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Դակիչ</w:t>
            </w:r>
          </w:p>
        </w:tc>
        <w:tc>
          <w:tcPr>
            <w:tcW w:w="1269" w:type="dxa"/>
          </w:tcPr>
          <w:p w:rsidR="006D5467" w:rsidRDefault="006D5467" w:rsidP="006D5467">
            <w:r w:rsidRPr="00AC238E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800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800</w:t>
            </w:r>
          </w:p>
        </w:tc>
        <w:tc>
          <w:tcPr>
            <w:tcW w:w="851" w:type="dxa"/>
          </w:tcPr>
          <w:p w:rsidR="006D5467" w:rsidRPr="00405A89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3019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712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Ստեպլեր(կարիչ)</w:t>
            </w:r>
          </w:p>
        </w:tc>
        <w:tc>
          <w:tcPr>
            <w:tcW w:w="1269" w:type="dxa"/>
          </w:tcPr>
          <w:p w:rsidR="006D5467" w:rsidRDefault="006D5467" w:rsidP="006D5467">
            <w:r w:rsidRPr="00AC238E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500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6D5467" w:rsidRPr="00405A89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30197112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Ստեպլերի ասեղներ</w:t>
            </w:r>
          </w:p>
        </w:tc>
        <w:tc>
          <w:tcPr>
            <w:tcW w:w="1269" w:type="dxa"/>
          </w:tcPr>
          <w:p w:rsidR="006D5467" w:rsidRDefault="006D5467" w:rsidP="006D5467">
            <w:r w:rsidRPr="00AC238E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60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120</w:t>
            </w:r>
          </w:p>
        </w:tc>
        <w:tc>
          <w:tcPr>
            <w:tcW w:w="851" w:type="dxa"/>
          </w:tcPr>
          <w:p w:rsidR="006D5467" w:rsidRPr="00405A89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30197232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Թղթյա արագակար</w:t>
            </w:r>
          </w:p>
        </w:tc>
        <w:tc>
          <w:tcPr>
            <w:tcW w:w="1269" w:type="dxa"/>
          </w:tcPr>
          <w:p w:rsidR="006D5467" w:rsidRDefault="006D5467" w:rsidP="006D5467">
            <w:r w:rsidRPr="00AC238E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392632003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Գրանցման գիրք</w:t>
            </w:r>
          </w:p>
        </w:tc>
        <w:tc>
          <w:tcPr>
            <w:tcW w:w="1269" w:type="dxa"/>
          </w:tcPr>
          <w:p w:rsidR="006D5467" w:rsidRDefault="006D5467" w:rsidP="006D5467">
            <w:r w:rsidRPr="00AC238E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500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6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30197231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Ֆայլ</w:t>
            </w:r>
          </w:p>
        </w:tc>
        <w:tc>
          <w:tcPr>
            <w:tcW w:w="1269" w:type="dxa"/>
          </w:tcPr>
          <w:p w:rsidR="006D5467" w:rsidRDefault="006D5467" w:rsidP="006D5467">
            <w:r w:rsidRPr="00AC238E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800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1600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</w:t>
            </w:r>
          </w:p>
        </w:tc>
      </w:tr>
      <w:tr w:rsidR="006D5467" w:rsidRPr="002376BC" w:rsidTr="006D5467">
        <w:trPr>
          <w:trHeight w:val="329"/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39241410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Գրասենյակային մկրատ</w:t>
            </w:r>
          </w:p>
        </w:tc>
        <w:tc>
          <w:tcPr>
            <w:tcW w:w="1269" w:type="dxa"/>
          </w:tcPr>
          <w:p w:rsidR="006D5467" w:rsidRDefault="006D5467" w:rsidP="006D5467">
            <w:r w:rsidRPr="00AC238E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37821000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Նկարչական վչձին</w:t>
            </w:r>
          </w:p>
        </w:tc>
        <w:tc>
          <w:tcPr>
            <w:tcW w:w="1269" w:type="dxa"/>
          </w:tcPr>
          <w:p w:rsidR="006D5467" w:rsidRDefault="006D5467" w:rsidP="006D5467">
            <w:r w:rsidRPr="00AC238E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40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12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</w:t>
            </w:r>
          </w:p>
        </w:tc>
      </w:tr>
      <w:tr w:rsidR="006D5467" w:rsidRPr="002376BC" w:rsidTr="006D5467">
        <w:trPr>
          <w:trHeight w:val="225"/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2281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113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Կպչուն գունավոր թերթիկներ</w:t>
            </w:r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900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2281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1130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Տետր նշումների</w:t>
            </w:r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3019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9750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Ֆլոմաստեր</w:t>
            </w:r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450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9000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30192770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Գունավոր պլաստիրին</w:t>
            </w:r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150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5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378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21160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Գունավոր կավիճ</w:t>
            </w:r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150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1500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3019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7636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Գունավոր թուղթ A4</w:t>
            </w:r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350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175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5</w:t>
            </w: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22816300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Կպչուն թղթեր</w:t>
            </w:r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250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39263410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Ամրակներ</w:t>
            </w:r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0197636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Թուղթ մա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գաղաթյա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lastRenderedPageBreak/>
              <w:t>30192160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Շտրիխ</w:t>
            </w:r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250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6D5467" w:rsidRPr="00405A89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30192230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սկոճ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250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750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30197121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կոճգամ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30192100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ռետին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600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20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r w:rsidRPr="009233D6">
              <w:rPr>
                <w:rFonts w:ascii="Sylfaen" w:hAnsi="Sylfaen" w:cs="Sylfaen"/>
                <w:b/>
                <w:sz w:val="18"/>
                <w:szCs w:val="18"/>
                <w:highlight w:val="darkGray"/>
              </w:rPr>
              <w:t xml:space="preserve">      103270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647" w:type="dxa"/>
          </w:tcPr>
          <w:p w:rsidR="006D5467" w:rsidRPr="00405A89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Գույք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/>
        </w:tc>
        <w:tc>
          <w:tcPr>
            <w:tcW w:w="1109" w:type="dxa"/>
          </w:tcPr>
          <w:p w:rsidR="006D5467" w:rsidRPr="00405A89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A3749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39511100</w:t>
            </w:r>
          </w:p>
        </w:tc>
        <w:tc>
          <w:tcPr>
            <w:tcW w:w="2647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ylfaen" w:hAnsi="Sylfaen" w:cs="Sylfaen"/>
                <w:b/>
                <w:sz w:val="18"/>
                <w:szCs w:val="18"/>
              </w:rPr>
              <w:t>Վերմակ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մանկ</w:t>
            </w:r>
            <w:proofErr w:type="spellEnd"/>
            <w:proofErr w:type="gramEnd"/>
            <w:r>
              <w:rPr>
                <w:rFonts w:ascii="Sylfaen" w:hAnsi="Sylfaen" w:cs="Sylfaen"/>
                <w:b/>
                <w:sz w:val="18"/>
                <w:szCs w:val="18"/>
              </w:rPr>
              <w:t>.</w:t>
            </w:r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405A89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5000</w:t>
            </w:r>
          </w:p>
        </w:tc>
        <w:tc>
          <w:tcPr>
            <w:tcW w:w="1301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50000</w:t>
            </w:r>
          </w:p>
        </w:tc>
        <w:tc>
          <w:tcPr>
            <w:tcW w:w="851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A3749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39141200</w:t>
            </w:r>
          </w:p>
        </w:tc>
        <w:tc>
          <w:tcPr>
            <w:tcW w:w="2647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ylfaen" w:hAnsi="Sylfaen" w:cs="Sylfaen"/>
                <w:b/>
                <w:sz w:val="18"/>
                <w:szCs w:val="18"/>
              </w:rPr>
              <w:t>Ներքնակ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մանկ</w:t>
            </w:r>
            <w:proofErr w:type="spellEnd"/>
            <w:proofErr w:type="gramEnd"/>
            <w:r>
              <w:rPr>
                <w:rFonts w:ascii="Sylfaen" w:hAnsi="Sylfaen" w:cs="Sylfaen"/>
                <w:b/>
                <w:sz w:val="18"/>
                <w:szCs w:val="18"/>
              </w:rPr>
              <w:t>.</w:t>
            </w:r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5000</w:t>
            </w:r>
          </w:p>
        </w:tc>
        <w:tc>
          <w:tcPr>
            <w:tcW w:w="1301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50000</w:t>
            </w:r>
          </w:p>
        </w:tc>
        <w:tc>
          <w:tcPr>
            <w:tcW w:w="851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A3749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35811170</w:t>
            </w:r>
          </w:p>
        </w:tc>
        <w:tc>
          <w:tcPr>
            <w:tcW w:w="2647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ylfaen" w:hAnsi="Sylfaen" w:cs="Sylfaen"/>
                <w:b/>
                <w:sz w:val="18"/>
                <w:szCs w:val="18"/>
              </w:rPr>
              <w:t>Սպիտակ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խալաթ</w:t>
            </w:r>
            <w:proofErr w:type="spellEnd"/>
            <w:proofErr w:type="gramEnd"/>
            <w:r>
              <w:rPr>
                <w:rFonts w:ascii="Sylfaen" w:hAnsi="Sylfaen" w:cs="Sylfaen"/>
                <w:b/>
                <w:sz w:val="18"/>
                <w:szCs w:val="18"/>
              </w:rPr>
              <w:t>.</w:t>
            </w:r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4000</w:t>
            </w:r>
          </w:p>
        </w:tc>
        <w:tc>
          <w:tcPr>
            <w:tcW w:w="1301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24000</w:t>
            </w:r>
          </w:p>
        </w:tc>
        <w:tc>
          <w:tcPr>
            <w:tcW w:w="851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6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A3749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39111160</w:t>
            </w:r>
          </w:p>
        </w:tc>
        <w:tc>
          <w:tcPr>
            <w:tcW w:w="2647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Աթոռ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կիսափափուկ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206EDF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77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14000</w:t>
            </w:r>
          </w:p>
        </w:tc>
        <w:tc>
          <w:tcPr>
            <w:tcW w:w="1301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84000</w:t>
            </w:r>
          </w:p>
        </w:tc>
        <w:tc>
          <w:tcPr>
            <w:tcW w:w="851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6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647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26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09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9233D6">
              <w:rPr>
                <w:rFonts w:ascii="Sylfaen" w:hAnsi="Sylfaen" w:cs="Sylfaen"/>
                <w:b/>
                <w:sz w:val="18"/>
                <w:szCs w:val="18"/>
                <w:highlight w:val="darkGray"/>
              </w:rPr>
              <w:t>208000</w:t>
            </w:r>
          </w:p>
        </w:tc>
        <w:tc>
          <w:tcPr>
            <w:tcW w:w="851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647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Ծառայություն</w:t>
            </w:r>
            <w:proofErr w:type="spellEnd"/>
          </w:p>
        </w:tc>
        <w:tc>
          <w:tcPr>
            <w:tcW w:w="126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09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:rsidR="006D5467" w:rsidRPr="00437AFF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6D5467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652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11100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Բնական գազ մատակարարում</w:t>
            </w:r>
          </w:p>
        </w:tc>
        <w:tc>
          <w:tcPr>
            <w:tcW w:w="1269" w:type="dxa"/>
          </w:tcPr>
          <w:p w:rsidR="006D5467" w:rsidRDefault="006D5467" w:rsidP="006D5467">
            <w:r w:rsidRPr="00B433E6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մխ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139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400000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2941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653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11100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Էլեկտրական էներգիայի մատակարարում</w:t>
            </w:r>
          </w:p>
        </w:tc>
        <w:tc>
          <w:tcPr>
            <w:tcW w:w="1269" w:type="dxa"/>
          </w:tcPr>
          <w:p w:rsidR="006D5467" w:rsidRDefault="006D5467" w:rsidP="006D5467">
            <w:r w:rsidRPr="00B433E6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կվ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48.78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280000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5740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65111100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Խմելու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ջրի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բաշխում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269" w:type="dxa"/>
          </w:tcPr>
          <w:p w:rsidR="006D5467" w:rsidRDefault="006D5467" w:rsidP="006D5467">
            <w:r w:rsidRPr="00B433E6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խմ</w:t>
            </w:r>
            <w:proofErr w:type="spellEnd"/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160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187</w:t>
            </w: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65000000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Կոմունալ ծառայություններ</w:t>
            </w:r>
          </w:p>
        </w:tc>
        <w:tc>
          <w:tcPr>
            <w:tcW w:w="1269" w:type="dxa"/>
          </w:tcPr>
          <w:p w:rsidR="006D5467" w:rsidRDefault="006D5467" w:rsidP="006D5467">
            <w:r w:rsidRPr="00B433E6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32411130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    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Ինտեռնետ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կապ</w:t>
            </w:r>
            <w:proofErr w:type="spellEnd"/>
          </w:p>
        </w:tc>
        <w:tc>
          <w:tcPr>
            <w:tcW w:w="1269" w:type="dxa"/>
          </w:tcPr>
          <w:p w:rsidR="006D5467" w:rsidRDefault="006D5467" w:rsidP="006D5467">
            <w:r w:rsidRPr="00B433E6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60000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76131100</w:t>
            </w:r>
          </w:p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Գազի </w:t>
            </w:r>
            <w:proofErr w:type="spellStart"/>
            <w:r w:rsidRPr="002376BC">
              <w:rPr>
                <w:rFonts w:ascii="Sylfaen" w:hAnsi="Sylfaen" w:cs="Sylfaen"/>
                <w:b/>
                <w:sz w:val="18"/>
                <w:szCs w:val="18"/>
              </w:rPr>
              <w:t>սպասարկման</w:t>
            </w:r>
            <w:proofErr w:type="spellEnd"/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ծառայությունն</w:t>
            </w:r>
          </w:p>
        </w:tc>
        <w:tc>
          <w:tcPr>
            <w:tcW w:w="1269" w:type="dxa"/>
          </w:tcPr>
          <w:p w:rsidR="006D5467" w:rsidRDefault="006D5467" w:rsidP="006D5467">
            <w:r w:rsidRPr="00B433E6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64000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6D5467" w:rsidRPr="002376BC" w:rsidTr="006D5467">
        <w:trPr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50334130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Տեղեկատվական ծառայություն</w:t>
            </w:r>
          </w:p>
        </w:tc>
        <w:tc>
          <w:tcPr>
            <w:tcW w:w="1269" w:type="dxa"/>
          </w:tcPr>
          <w:p w:rsidR="006D5467" w:rsidRDefault="006D5467" w:rsidP="006D5467">
            <w:r w:rsidRPr="00B433E6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30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</w:t>
            </w:r>
            <w:r w:rsidRPr="002376BC">
              <w:rPr>
                <w:rFonts w:ascii="Sylfaen" w:hAnsi="Sylfaen" w:cs="Sylfaen"/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6D5467" w:rsidRPr="002376BC" w:rsidTr="006D5467">
        <w:trPr>
          <w:trHeight w:val="302"/>
          <w:jc w:val="center"/>
        </w:trPr>
        <w:tc>
          <w:tcPr>
            <w:tcW w:w="1468" w:type="dxa"/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79411210</w:t>
            </w:r>
          </w:p>
        </w:tc>
        <w:tc>
          <w:tcPr>
            <w:tcW w:w="2647" w:type="dxa"/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Գնումների ծառ. Կազ.</w:t>
            </w:r>
          </w:p>
        </w:tc>
        <w:tc>
          <w:tcPr>
            <w:tcW w:w="1269" w:type="dxa"/>
          </w:tcPr>
          <w:p w:rsidR="006D5467" w:rsidRDefault="006D5467" w:rsidP="006D5467">
            <w:r w:rsidRPr="00B433E6">
              <w:rPr>
                <w:rFonts w:ascii="Sylfaen" w:hAnsi="Sylfaen" w:cs="Sylfaen"/>
                <w:b/>
                <w:sz w:val="18"/>
                <w:szCs w:val="18"/>
              </w:rPr>
              <w:t>ՄԱ</w:t>
            </w:r>
          </w:p>
        </w:tc>
        <w:tc>
          <w:tcPr>
            <w:tcW w:w="1109" w:type="dxa"/>
          </w:tcPr>
          <w:p w:rsidR="006D5467" w:rsidRPr="002376BC" w:rsidRDefault="006D5467" w:rsidP="006D5467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ամսական</w:t>
            </w:r>
          </w:p>
        </w:tc>
        <w:tc>
          <w:tcPr>
            <w:tcW w:w="1177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20000</w:t>
            </w:r>
          </w:p>
        </w:tc>
        <w:tc>
          <w:tcPr>
            <w:tcW w:w="1301" w:type="dxa"/>
          </w:tcPr>
          <w:p w:rsidR="006D5467" w:rsidRPr="002376BC" w:rsidRDefault="006D5467" w:rsidP="006D5467">
            <w:pPr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    240000</w:t>
            </w:r>
          </w:p>
        </w:tc>
        <w:tc>
          <w:tcPr>
            <w:tcW w:w="851" w:type="dxa"/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12ամիս</w:t>
            </w:r>
          </w:p>
        </w:tc>
      </w:tr>
      <w:tr w:rsidR="006D5467" w:rsidRPr="002376BC" w:rsidTr="006D5467">
        <w:trPr>
          <w:trHeight w:val="267"/>
          <w:jc w:val="center"/>
        </w:trPr>
        <w:tc>
          <w:tcPr>
            <w:tcW w:w="1468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2376B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6D5467" w:rsidRPr="009233D6" w:rsidRDefault="006D5467" w:rsidP="006D5467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9233D6">
              <w:rPr>
                <w:rFonts w:ascii="Sylfaen" w:hAnsi="Sylfaen" w:cs="Sylfaen"/>
                <w:b/>
                <w:sz w:val="18"/>
                <w:szCs w:val="18"/>
                <w:highlight w:val="darkGray"/>
              </w:rPr>
              <w:t>1087000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5467" w:rsidRPr="002376BC" w:rsidRDefault="006D5467" w:rsidP="006D546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</w:tbl>
    <w:p w:rsidR="006D5467" w:rsidRDefault="006D5467"/>
    <w:p w:rsidR="006D5467" w:rsidRPr="006D5467" w:rsidRDefault="006D5467" w:rsidP="006D5467">
      <w:pPr>
        <w:tabs>
          <w:tab w:val="left" w:pos="1960"/>
          <w:tab w:val="left" w:pos="8952"/>
        </w:tabs>
        <w:rPr>
          <w:rFonts w:ascii="Sylfaen" w:hAnsi="Sylfaen"/>
          <w:lang w:val="ru-RU"/>
        </w:rPr>
      </w:pPr>
      <w:r>
        <w:tab/>
        <w:t xml:space="preserve">                  </w:t>
      </w:r>
      <w:r>
        <w:rPr>
          <w:rFonts w:ascii="Sylfaen" w:hAnsi="Sylfaen"/>
          <w:lang w:val="ru-RU"/>
        </w:rPr>
        <w:t>Ընդամենը</w:t>
      </w:r>
      <w:r>
        <w:rPr>
          <w:rFonts w:ascii="Sylfaen" w:hAnsi="Sylfaen"/>
          <w:lang w:val="ru-RU"/>
        </w:rPr>
        <w:tab/>
        <w:t>6604720</w:t>
      </w:r>
    </w:p>
    <w:sectPr w:rsidR="006D5467" w:rsidRPr="006D5467" w:rsidSect="006D5467">
      <w:pgSz w:w="12240" w:h="15840"/>
      <w:pgMar w:top="426" w:right="191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D5467"/>
    <w:rsid w:val="003B1C11"/>
    <w:rsid w:val="006D5467"/>
    <w:rsid w:val="0072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72"/>
  </w:style>
  <w:style w:type="paragraph" w:styleId="Heading1">
    <w:name w:val="heading 1"/>
    <w:basedOn w:val="Normal"/>
    <w:next w:val="Normal"/>
    <w:link w:val="Heading1Char"/>
    <w:uiPriority w:val="9"/>
    <w:qFormat/>
    <w:rsid w:val="006D5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4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4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4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4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4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4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5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46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46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467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467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467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4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4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D5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6D5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6D54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4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NoSpacing">
    <w:name w:val="No Spacing"/>
    <w:basedOn w:val="Normal"/>
    <w:link w:val="NoSpacingChar"/>
    <w:uiPriority w:val="1"/>
    <w:qFormat/>
    <w:rsid w:val="006D5467"/>
    <w:pPr>
      <w:spacing w:after="0" w:line="240" w:lineRule="auto"/>
    </w:pPr>
    <w:rPr>
      <w:lang w:val="ru-RU"/>
    </w:rPr>
  </w:style>
  <w:style w:type="character" w:customStyle="1" w:styleId="NoSpacingChar">
    <w:name w:val="No Spacing Char"/>
    <w:basedOn w:val="DefaultParagraphFont"/>
    <w:link w:val="NoSpacing"/>
    <w:uiPriority w:val="1"/>
    <w:rsid w:val="006D5467"/>
    <w:rPr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6D5467"/>
    <w:rPr>
      <w:i/>
      <w:iCs/>
      <w:color w:val="000000" w:themeColor="text1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6D5467"/>
    <w:rPr>
      <w:i/>
      <w:iCs/>
      <w:color w:val="000000" w:themeColor="text1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467"/>
    <w:rPr>
      <w:b/>
      <w:bCs/>
      <w:i/>
      <w:iCs/>
      <w:color w:val="4F81BD" w:themeColor="accent1"/>
      <w:lang w:val="ru-R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4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AnahitKG</dc:creator>
  <cp:lastModifiedBy>AnahitKG</cp:lastModifiedBy>
  <cp:revision>1</cp:revision>
  <dcterms:created xsi:type="dcterms:W3CDTF">2018-01-29T13:37:00Z</dcterms:created>
  <dcterms:modified xsi:type="dcterms:W3CDTF">2018-01-29T13:57:00Z</dcterms:modified>
</cp:coreProperties>
</file>